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EA9" w:rsidRDefault="004E2B3A">
      <w:r>
        <w:t xml:space="preserve">               </w:t>
      </w:r>
      <w:hyperlink r:id="rId4" w:history="1">
        <w:r w:rsidRPr="00FD317E">
          <w:rPr>
            <w:rStyle w:val="Hipercze"/>
          </w:rPr>
          <w:t>https://platformazakupowa.pl/ocenianie/manage/offers/publication/416257</w:t>
        </w:r>
      </w:hyperlink>
      <w:r>
        <w:t xml:space="preserve"> </w:t>
      </w:r>
    </w:p>
    <w:sectPr w:rsidR="00475EA9" w:rsidSect="00475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E2B3A"/>
    <w:rsid w:val="00195DC1"/>
    <w:rsid w:val="00475EA9"/>
    <w:rsid w:val="004E2B3A"/>
    <w:rsid w:val="00A13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E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2B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atformazakupowa.pl/ocenianie/manage/offers/publication/41625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151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izabela.strach</dc:creator>
  <cp:lastModifiedBy>izabela.strach</cp:lastModifiedBy>
  <cp:revision>1</cp:revision>
  <dcterms:created xsi:type="dcterms:W3CDTF">2021-01-20T14:57:00Z</dcterms:created>
  <dcterms:modified xsi:type="dcterms:W3CDTF">2021-01-20T14:58:00Z</dcterms:modified>
</cp:coreProperties>
</file>